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A8B" w:rsidRDefault="00FA5A8B" w:rsidP="00FA5A8B">
      <w:pPr>
        <w:rPr>
          <w:rFonts w:asciiTheme="minorEastAsia" w:eastAsiaTheme="minorEastAsia" w:hAnsiTheme="minorEastAsia"/>
          <w:sz w:val="24"/>
        </w:rPr>
      </w:pPr>
    </w:p>
    <w:p w:rsidR="00052E65" w:rsidRPr="00052E65" w:rsidRDefault="002C0CCE" w:rsidP="00B34045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中国音乐学院教学</w:t>
      </w:r>
      <w:r w:rsidR="00052E65">
        <w:rPr>
          <w:rFonts w:ascii="宋体" w:hAnsi="宋体" w:hint="eastAsia"/>
          <w:b/>
          <w:sz w:val="32"/>
          <w:szCs w:val="32"/>
        </w:rPr>
        <w:t>科研人员学术类</w:t>
      </w:r>
      <w:r w:rsidR="003C2F57" w:rsidRPr="0022020B">
        <w:rPr>
          <w:rFonts w:ascii="宋体" w:hAnsi="宋体" w:hint="eastAsia"/>
          <w:b/>
          <w:sz w:val="32"/>
          <w:szCs w:val="32"/>
        </w:rPr>
        <w:t>因公出国</w:t>
      </w:r>
      <w:r w:rsidR="00AA5ADC">
        <w:rPr>
          <w:rFonts w:ascii="宋体" w:hAnsi="宋体" w:hint="eastAsia"/>
          <w:b/>
          <w:sz w:val="32"/>
          <w:szCs w:val="32"/>
        </w:rPr>
        <w:t>（境）</w:t>
      </w:r>
      <w:r w:rsidR="00052E65">
        <w:rPr>
          <w:rFonts w:ascii="宋体" w:hAnsi="宋体" w:hint="eastAsia"/>
          <w:b/>
          <w:sz w:val="32"/>
          <w:szCs w:val="32"/>
        </w:rPr>
        <w:t>计划书</w:t>
      </w:r>
    </w:p>
    <w:p w:rsidR="003C2F57" w:rsidRDefault="0022020B" w:rsidP="003C2F5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一、项目基本情况</w:t>
      </w:r>
      <w:r w:rsidR="006361CD">
        <w:rPr>
          <w:rFonts w:ascii="宋体" w:hAnsi="宋体" w:hint="eastAsia"/>
          <w:sz w:val="28"/>
          <w:szCs w:val="28"/>
        </w:rPr>
        <w:t>（包括：团组长姓名、</w:t>
      </w:r>
      <w:r w:rsidR="00063277">
        <w:rPr>
          <w:rFonts w:ascii="宋体" w:hAnsi="宋体" w:hint="eastAsia"/>
          <w:sz w:val="28"/>
          <w:szCs w:val="28"/>
        </w:rPr>
        <w:t>团组其他成员姓名、</w:t>
      </w:r>
      <w:r w:rsidR="006361CD">
        <w:rPr>
          <w:rFonts w:ascii="宋体" w:hAnsi="宋体" w:hint="eastAsia"/>
          <w:sz w:val="28"/>
          <w:szCs w:val="28"/>
        </w:rPr>
        <w:t>出访时间</w:t>
      </w:r>
      <w:r w:rsidR="00063277">
        <w:rPr>
          <w:rFonts w:ascii="宋体" w:hAnsi="宋体" w:hint="eastAsia"/>
          <w:sz w:val="28"/>
          <w:szCs w:val="28"/>
        </w:rPr>
        <w:t>（含离抵京日期）</w:t>
      </w:r>
      <w:r w:rsidR="006361CD">
        <w:rPr>
          <w:rFonts w:ascii="宋体" w:hAnsi="宋体" w:hint="eastAsia"/>
          <w:sz w:val="28"/>
          <w:szCs w:val="28"/>
        </w:rPr>
        <w:t>、出访任务简述、出访国家（地区）、出访人数及总预算等情况）</w:t>
      </w:r>
    </w:p>
    <w:tbl>
      <w:tblPr>
        <w:tblStyle w:val="ab"/>
        <w:tblW w:w="0" w:type="auto"/>
        <w:tblLook w:val="04A0"/>
      </w:tblPr>
      <w:tblGrid>
        <w:gridCol w:w="8522"/>
      </w:tblGrid>
      <w:tr w:rsidR="0022020B" w:rsidTr="00052E65">
        <w:trPr>
          <w:trHeight w:val="2992"/>
        </w:trPr>
        <w:tc>
          <w:tcPr>
            <w:tcW w:w="8522" w:type="dxa"/>
          </w:tcPr>
          <w:p w:rsidR="0022020B" w:rsidRPr="00052E65" w:rsidRDefault="0022020B" w:rsidP="00CE70E0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2020B" w:rsidRPr="00B30FCB" w:rsidRDefault="0022020B" w:rsidP="0022020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</w:t>
      </w:r>
      <w:r w:rsidRPr="00B30FCB">
        <w:rPr>
          <w:rFonts w:ascii="宋体" w:hAnsi="宋体" w:hint="eastAsia"/>
          <w:sz w:val="28"/>
          <w:szCs w:val="28"/>
        </w:rPr>
        <w:t>、项目具体实施计划</w:t>
      </w:r>
    </w:p>
    <w:p w:rsidR="0022020B" w:rsidRPr="00B30FCB" w:rsidRDefault="0022020B" w:rsidP="0022020B">
      <w:pPr>
        <w:ind w:firstLineChars="200" w:firstLine="560"/>
        <w:rPr>
          <w:rFonts w:ascii="宋体" w:hAnsi="宋体"/>
          <w:sz w:val="28"/>
          <w:szCs w:val="28"/>
        </w:rPr>
      </w:pPr>
      <w:r w:rsidRPr="00B30FCB">
        <w:rPr>
          <w:rFonts w:ascii="宋体" w:hAnsi="宋体" w:hint="eastAsia"/>
          <w:sz w:val="28"/>
          <w:szCs w:val="28"/>
        </w:rPr>
        <w:t>1、</w:t>
      </w:r>
      <w:r>
        <w:rPr>
          <w:rFonts w:ascii="宋体" w:hAnsi="宋体" w:hint="eastAsia"/>
          <w:sz w:val="28"/>
          <w:szCs w:val="28"/>
        </w:rPr>
        <w:t>出访任务简述</w:t>
      </w:r>
      <w:r w:rsidRPr="00B30FCB">
        <w:rPr>
          <w:rFonts w:ascii="宋体" w:hAnsi="宋体" w:hint="eastAsia"/>
          <w:sz w:val="28"/>
          <w:szCs w:val="28"/>
        </w:rPr>
        <w:t>：</w:t>
      </w:r>
    </w:p>
    <w:tbl>
      <w:tblPr>
        <w:tblStyle w:val="ab"/>
        <w:tblW w:w="0" w:type="auto"/>
        <w:tblLook w:val="04A0"/>
      </w:tblPr>
      <w:tblGrid>
        <w:gridCol w:w="8501"/>
      </w:tblGrid>
      <w:tr w:rsidR="0022020B" w:rsidRPr="00B30FCB" w:rsidTr="0080057E">
        <w:trPr>
          <w:trHeight w:val="6739"/>
        </w:trPr>
        <w:tc>
          <w:tcPr>
            <w:tcW w:w="8501" w:type="dxa"/>
          </w:tcPr>
          <w:p w:rsidR="0022020B" w:rsidRPr="0048473A" w:rsidRDefault="0022020B" w:rsidP="00052E65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956C95" w:rsidRPr="00956C95" w:rsidRDefault="0022020B" w:rsidP="00956C95">
      <w:pPr>
        <w:pStyle w:val="a5"/>
        <w:numPr>
          <w:ilvl w:val="0"/>
          <w:numId w:val="6"/>
        </w:numPr>
        <w:ind w:firstLineChars="0"/>
        <w:rPr>
          <w:rFonts w:ascii="宋体" w:hAnsi="宋体"/>
          <w:sz w:val="28"/>
          <w:szCs w:val="28"/>
        </w:rPr>
      </w:pPr>
      <w:r w:rsidRPr="0022020B">
        <w:rPr>
          <w:rFonts w:ascii="宋体" w:hAnsi="宋体" w:hint="eastAsia"/>
          <w:sz w:val="28"/>
          <w:szCs w:val="28"/>
        </w:rPr>
        <w:lastRenderedPageBreak/>
        <w:t>详细日程安排</w:t>
      </w:r>
      <w:r w:rsidR="00750F08">
        <w:rPr>
          <w:rFonts w:ascii="宋体" w:hAnsi="宋体" w:hint="eastAsia"/>
          <w:sz w:val="28"/>
          <w:szCs w:val="28"/>
        </w:rPr>
        <w:t>（含离抵京日期）</w:t>
      </w:r>
      <w:r w:rsidRPr="0022020B">
        <w:rPr>
          <w:rFonts w:ascii="宋体" w:hAnsi="宋体" w:hint="eastAsia"/>
          <w:sz w:val="28"/>
          <w:szCs w:val="28"/>
        </w:rPr>
        <w:t>：</w:t>
      </w:r>
    </w:p>
    <w:tbl>
      <w:tblPr>
        <w:tblStyle w:val="ab"/>
        <w:tblW w:w="0" w:type="auto"/>
        <w:tblLook w:val="04A0"/>
      </w:tblPr>
      <w:tblGrid>
        <w:gridCol w:w="8516"/>
      </w:tblGrid>
      <w:tr w:rsidR="0022020B" w:rsidRPr="00B30FCB" w:rsidTr="0080057E">
        <w:trPr>
          <w:trHeight w:val="5062"/>
        </w:trPr>
        <w:tc>
          <w:tcPr>
            <w:tcW w:w="8516" w:type="dxa"/>
          </w:tcPr>
          <w:p w:rsidR="0022020B" w:rsidRDefault="00004069" w:rsidP="0080057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第一天：</w:t>
            </w:r>
          </w:p>
          <w:p w:rsidR="00004069" w:rsidRPr="00052E65" w:rsidRDefault="00004069" w:rsidP="0080057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第二天：</w:t>
            </w:r>
            <w:r w:rsidR="00052E65" w:rsidRPr="00052E65">
              <w:rPr>
                <w:rFonts w:ascii="Calibri" w:hAnsi="Calibri"/>
                <w:sz w:val="28"/>
                <w:szCs w:val="28"/>
              </w:rPr>
              <w:t xml:space="preserve"> </w:t>
            </w:r>
          </w:p>
          <w:p w:rsidR="00004069" w:rsidRDefault="00004069" w:rsidP="0080057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第三天：</w:t>
            </w:r>
            <w:r w:rsidR="00052E65">
              <w:rPr>
                <w:rFonts w:ascii="Calibri" w:hAnsi="Calibri"/>
                <w:sz w:val="28"/>
                <w:szCs w:val="28"/>
              </w:rPr>
              <w:t xml:space="preserve"> </w:t>
            </w:r>
          </w:p>
          <w:p w:rsidR="00052E65" w:rsidRDefault="00004069" w:rsidP="0080057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第四天：</w:t>
            </w:r>
          </w:p>
          <w:p w:rsidR="00004069" w:rsidRDefault="00004069" w:rsidP="0080057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第五天：</w:t>
            </w:r>
          </w:p>
          <w:p w:rsidR="00B63916" w:rsidRPr="00052E65" w:rsidRDefault="00004069" w:rsidP="0080057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第六天：</w:t>
            </w:r>
          </w:p>
          <w:p w:rsidR="00004069" w:rsidRDefault="00004069" w:rsidP="0080057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第七天：</w:t>
            </w:r>
          </w:p>
          <w:p w:rsidR="00750F08" w:rsidRDefault="00750F08" w:rsidP="00052E6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第八天：</w:t>
            </w:r>
          </w:p>
          <w:p w:rsidR="00750F08" w:rsidRPr="00B30FCB" w:rsidRDefault="00750F08" w:rsidP="00052E6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第</w:t>
            </w:r>
            <w:r>
              <w:rPr>
                <w:rFonts w:ascii="Calibri" w:hAnsi="Calibri" w:hint="eastAsia"/>
                <w:sz w:val="28"/>
                <w:szCs w:val="28"/>
              </w:rPr>
              <w:t>X</w:t>
            </w:r>
            <w:r>
              <w:rPr>
                <w:rFonts w:ascii="Calibri" w:hAnsi="Calibri" w:hint="eastAsia"/>
                <w:sz w:val="28"/>
                <w:szCs w:val="28"/>
              </w:rPr>
              <w:t>天：抵京。</w:t>
            </w:r>
          </w:p>
        </w:tc>
      </w:tr>
    </w:tbl>
    <w:p w:rsidR="0022020B" w:rsidRDefault="0022020B" w:rsidP="0022020B">
      <w:pPr>
        <w:pStyle w:val="a5"/>
        <w:numPr>
          <w:ilvl w:val="0"/>
          <w:numId w:val="6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经费支出预算情况（往返旅费、在外食宿行等费用明细）</w:t>
      </w:r>
    </w:p>
    <w:tbl>
      <w:tblPr>
        <w:tblStyle w:val="ab"/>
        <w:tblW w:w="0" w:type="auto"/>
        <w:tblLook w:val="04A0"/>
      </w:tblPr>
      <w:tblGrid>
        <w:gridCol w:w="8522"/>
      </w:tblGrid>
      <w:tr w:rsidR="0022020B" w:rsidTr="002C2497">
        <w:trPr>
          <w:trHeight w:val="6566"/>
        </w:trPr>
        <w:tc>
          <w:tcPr>
            <w:tcW w:w="8522" w:type="dxa"/>
          </w:tcPr>
          <w:p w:rsidR="0039716F" w:rsidRPr="00052E65" w:rsidRDefault="0039716F" w:rsidP="002C2497">
            <w:pPr>
              <w:pStyle w:val="a5"/>
              <w:numPr>
                <w:ilvl w:val="0"/>
                <w:numId w:val="8"/>
              </w:numPr>
              <w:spacing w:line="480" w:lineRule="exact"/>
              <w:ind w:firstLineChars="0"/>
              <w:rPr>
                <w:rFonts w:ascii="宋体" w:hAnsi="宋体"/>
                <w:sz w:val="28"/>
                <w:szCs w:val="28"/>
              </w:rPr>
            </w:pPr>
            <w:r w:rsidRPr="00052E65">
              <w:rPr>
                <w:rFonts w:ascii="宋体" w:hAnsi="宋体" w:hint="eastAsia"/>
                <w:sz w:val="28"/>
                <w:szCs w:val="28"/>
              </w:rPr>
              <w:t>往返旅费</w:t>
            </w:r>
          </w:p>
          <w:p w:rsidR="00052E65" w:rsidRPr="00921BB7" w:rsidRDefault="00921BB7" w:rsidP="002C2497">
            <w:pPr>
              <w:pStyle w:val="a5"/>
              <w:numPr>
                <w:ilvl w:val="0"/>
                <w:numId w:val="9"/>
              </w:numPr>
              <w:spacing w:line="480" w:lineRule="exact"/>
              <w:ind w:firstLineChars="0"/>
              <w:rPr>
                <w:rFonts w:ascii="宋体" w:hAnsi="宋体"/>
                <w:sz w:val="28"/>
                <w:szCs w:val="28"/>
              </w:rPr>
            </w:pPr>
            <w:r w:rsidRPr="00921BB7">
              <w:rPr>
                <w:rFonts w:ascii="宋体" w:hAnsi="宋体" w:hint="eastAsia"/>
                <w:sz w:val="28"/>
                <w:szCs w:val="28"/>
              </w:rPr>
              <w:t>国际往返旅费：</w:t>
            </w:r>
          </w:p>
          <w:p w:rsidR="00921BB7" w:rsidRPr="00921BB7" w:rsidRDefault="00921BB7" w:rsidP="002C2497">
            <w:pPr>
              <w:pStyle w:val="a5"/>
              <w:numPr>
                <w:ilvl w:val="0"/>
                <w:numId w:val="9"/>
              </w:numPr>
              <w:spacing w:line="480" w:lineRule="exact"/>
              <w:ind w:firstLineChars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境外城市间交通费：</w:t>
            </w:r>
          </w:p>
          <w:p w:rsidR="0039716F" w:rsidRDefault="0039716F" w:rsidP="002C2497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二、食宿：</w:t>
            </w:r>
            <w:r w:rsidR="00052E65">
              <w:rPr>
                <w:rFonts w:ascii="宋体" w:hAnsi="宋体" w:hint="eastAsia"/>
                <w:sz w:val="28"/>
                <w:szCs w:val="28"/>
              </w:rPr>
              <w:t>按照国家因公出国经费管理标准</w:t>
            </w:r>
          </w:p>
          <w:p w:rsidR="00052E65" w:rsidRDefault="0039716F" w:rsidP="002C2497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1.住宿费：</w:t>
            </w:r>
          </w:p>
          <w:p w:rsidR="0039716F" w:rsidRDefault="0039716F" w:rsidP="002C2497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2.</w:t>
            </w:r>
            <w:r w:rsidR="00052E65">
              <w:rPr>
                <w:rFonts w:ascii="宋体" w:hAnsi="宋体" w:hint="eastAsia"/>
                <w:sz w:val="28"/>
                <w:szCs w:val="28"/>
              </w:rPr>
              <w:t>伙食</w:t>
            </w:r>
            <w:r w:rsidR="00EB7D01">
              <w:rPr>
                <w:rFonts w:ascii="宋体" w:hAnsi="宋体" w:hint="eastAsia"/>
                <w:sz w:val="28"/>
                <w:szCs w:val="28"/>
              </w:rPr>
              <w:t>费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 w:rsidR="00052E65">
              <w:rPr>
                <w:rFonts w:ascii="宋体" w:hAnsi="宋体"/>
                <w:sz w:val="28"/>
                <w:szCs w:val="28"/>
              </w:rPr>
              <w:t xml:space="preserve"> </w:t>
            </w:r>
          </w:p>
          <w:p w:rsidR="0039716F" w:rsidRDefault="0039716F" w:rsidP="002C2497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</w:t>
            </w:r>
            <w:r w:rsidR="00052E65">
              <w:rPr>
                <w:rFonts w:ascii="宋体" w:hAnsi="宋体" w:hint="eastAsia"/>
                <w:sz w:val="28"/>
                <w:szCs w:val="28"/>
              </w:rPr>
              <w:t>公杂</w:t>
            </w:r>
            <w:r w:rsidR="00EB7D01">
              <w:rPr>
                <w:rFonts w:ascii="宋体" w:hAnsi="宋体" w:hint="eastAsia"/>
                <w:sz w:val="28"/>
                <w:szCs w:val="28"/>
              </w:rPr>
              <w:t>费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  <w:p w:rsidR="00052E65" w:rsidRDefault="00052E65" w:rsidP="002C2497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4.签证及代办费：</w:t>
            </w:r>
          </w:p>
          <w:p w:rsidR="00AC3537" w:rsidRDefault="00AC3537" w:rsidP="002C2497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5.境外保险费：</w:t>
            </w:r>
          </w:p>
          <w:p w:rsidR="00052E65" w:rsidRDefault="00921BB7" w:rsidP="002C2497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6.其他具体费用：</w:t>
            </w:r>
          </w:p>
          <w:p w:rsidR="0039716F" w:rsidRDefault="0039716F" w:rsidP="002C2497">
            <w:pPr>
              <w:spacing w:line="48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三、经费支出总计：</w:t>
            </w:r>
            <w:r w:rsidR="00052E65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元。</w:t>
            </w:r>
          </w:p>
          <w:p w:rsidR="002C0CCE" w:rsidRPr="0039716F" w:rsidRDefault="002C0CCE" w:rsidP="002C2497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四、经费来源：</w:t>
            </w:r>
          </w:p>
        </w:tc>
      </w:tr>
    </w:tbl>
    <w:p w:rsidR="00B34045" w:rsidRPr="0022020B" w:rsidRDefault="00B34045" w:rsidP="0022020B">
      <w:pPr>
        <w:rPr>
          <w:rFonts w:ascii="宋体" w:hAnsi="宋体"/>
          <w:sz w:val="28"/>
          <w:szCs w:val="28"/>
        </w:rPr>
      </w:pPr>
    </w:p>
    <w:p w:rsidR="003C2F57" w:rsidRPr="0022020B" w:rsidRDefault="00B34045" w:rsidP="0022020B">
      <w:pPr>
        <w:pStyle w:val="a5"/>
        <w:numPr>
          <w:ilvl w:val="0"/>
          <w:numId w:val="7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学术</w:t>
      </w:r>
      <w:r w:rsidR="00052E65">
        <w:rPr>
          <w:rFonts w:ascii="宋体" w:hAnsi="宋体" w:hint="eastAsia"/>
          <w:sz w:val="28"/>
          <w:szCs w:val="28"/>
        </w:rPr>
        <w:t>出访</w:t>
      </w:r>
      <w:r w:rsidR="0022020B" w:rsidRPr="0022020B">
        <w:rPr>
          <w:rFonts w:ascii="宋体" w:hAnsi="宋体" w:hint="eastAsia"/>
          <w:sz w:val="28"/>
          <w:szCs w:val="28"/>
        </w:rPr>
        <w:t>必要性</w:t>
      </w:r>
      <w:r w:rsidR="00052E65">
        <w:rPr>
          <w:rFonts w:ascii="宋体" w:hAnsi="宋体" w:hint="eastAsia"/>
          <w:sz w:val="28"/>
          <w:szCs w:val="28"/>
        </w:rPr>
        <w:t>说明以及实施的</w:t>
      </w:r>
      <w:r w:rsidR="0022020B" w:rsidRPr="0022020B">
        <w:rPr>
          <w:rFonts w:ascii="宋体" w:hAnsi="宋体" w:hint="eastAsia"/>
          <w:sz w:val="28"/>
          <w:szCs w:val="28"/>
        </w:rPr>
        <w:t>意义与作用</w:t>
      </w:r>
    </w:p>
    <w:tbl>
      <w:tblPr>
        <w:tblStyle w:val="ab"/>
        <w:tblW w:w="8561" w:type="dxa"/>
        <w:tblLook w:val="04A0"/>
      </w:tblPr>
      <w:tblGrid>
        <w:gridCol w:w="8561"/>
      </w:tblGrid>
      <w:tr w:rsidR="003C2F57" w:rsidTr="002C0CCE">
        <w:trPr>
          <w:trHeight w:val="12544"/>
        </w:trPr>
        <w:tc>
          <w:tcPr>
            <w:tcW w:w="8561" w:type="dxa"/>
          </w:tcPr>
          <w:p w:rsidR="003C2F57" w:rsidRPr="00972D4F" w:rsidRDefault="003C2F57" w:rsidP="00972D4F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bookmarkStart w:id="0" w:name="_Hlk448735901"/>
          </w:p>
        </w:tc>
      </w:tr>
      <w:bookmarkEnd w:id="0"/>
    </w:tbl>
    <w:p w:rsidR="00063277" w:rsidRDefault="00063277" w:rsidP="003C2F57">
      <w:pPr>
        <w:rPr>
          <w:rFonts w:ascii="宋体" w:hAnsi="宋体"/>
          <w:sz w:val="28"/>
          <w:szCs w:val="28"/>
        </w:rPr>
      </w:pPr>
    </w:p>
    <w:p w:rsidR="003C2F57" w:rsidRPr="00B30FCB" w:rsidRDefault="0022020B" w:rsidP="003C2F5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四</w:t>
      </w:r>
      <w:r w:rsidR="003C2F57" w:rsidRPr="00B30FCB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邀请</w:t>
      </w:r>
      <w:r w:rsidR="00063277">
        <w:rPr>
          <w:rFonts w:ascii="宋体" w:hAnsi="宋体" w:hint="eastAsia"/>
          <w:sz w:val="28"/>
          <w:szCs w:val="28"/>
        </w:rPr>
        <w:t>机构及其</w:t>
      </w:r>
      <w:r>
        <w:rPr>
          <w:rFonts w:ascii="宋体" w:hAnsi="宋体" w:hint="eastAsia"/>
          <w:sz w:val="28"/>
          <w:szCs w:val="28"/>
        </w:rPr>
        <w:t>简介</w:t>
      </w:r>
    </w:p>
    <w:tbl>
      <w:tblPr>
        <w:tblStyle w:val="ab"/>
        <w:tblW w:w="0" w:type="auto"/>
        <w:tblLook w:val="04A0"/>
      </w:tblPr>
      <w:tblGrid>
        <w:gridCol w:w="8516"/>
      </w:tblGrid>
      <w:tr w:rsidR="003C2F57" w:rsidRPr="00B30FCB" w:rsidTr="00B34045">
        <w:trPr>
          <w:trHeight w:val="1910"/>
        </w:trPr>
        <w:tc>
          <w:tcPr>
            <w:tcW w:w="8516" w:type="dxa"/>
          </w:tcPr>
          <w:p w:rsidR="00E214D7" w:rsidRPr="00B30FCB" w:rsidRDefault="00E214D7" w:rsidP="00E214D7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8C3C2A" w:rsidRDefault="008C3C2A" w:rsidP="0022020B">
      <w:pPr>
        <w:rPr>
          <w:rFonts w:ascii="宋体" w:hAnsi="宋体"/>
          <w:b/>
          <w:sz w:val="28"/>
          <w:szCs w:val="28"/>
          <w:u w:val="single"/>
        </w:rPr>
      </w:pPr>
    </w:p>
    <w:tbl>
      <w:tblPr>
        <w:tblStyle w:val="ab"/>
        <w:tblW w:w="0" w:type="auto"/>
        <w:tblLook w:val="04A0"/>
      </w:tblPr>
      <w:tblGrid>
        <w:gridCol w:w="8522"/>
      </w:tblGrid>
      <w:tr w:rsidR="008C3C2A" w:rsidTr="00471BBE">
        <w:trPr>
          <w:trHeight w:val="1481"/>
        </w:trPr>
        <w:tc>
          <w:tcPr>
            <w:tcW w:w="8522" w:type="dxa"/>
          </w:tcPr>
          <w:p w:rsidR="00471BBE" w:rsidRPr="00471BBE" w:rsidRDefault="00052E65" w:rsidP="0022020B">
            <w:pPr>
              <w:rPr>
                <w:rFonts w:ascii="宋体" w:hAnsi="宋体" w:hint="eastAsia"/>
                <w:b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b/>
                <w:sz w:val="28"/>
                <w:szCs w:val="28"/>
                <w:u w:val="single"/>
              </w:rPr>
              <w:t>出访团组</w:t>
            </w:r>
            <w:r w:rsidR="00C84C0E">
              <w:rPr>
                <w:rFonts w:ascii="宋体" w:hAnsi="宋体" w:hint="eastAsia"/>
                <w:b/>
                <w:sz w:val="28"/>
                <w:szCs w:val="28"/>
                <w:u w:val="single"/>
              </w:rPr>
              <w:t>成员</w:t>
            </w:r>
            <w:r>
              <w:rPr>
                <w:rFonts w:ascii="宋体" w:hAnsi="宋体" w:hint="eastAsia"/>
                <w:b/>
                <w:sz w:val="28"/>
                <w:szCs w:val="28"/>
                <w:u w:val="single"/>
              </w:rPr>
              <w:t>所属</w:t>
            </w:r>
            <w:r w:rsidR="00516E88">
              <w:rPr>
                <w:rFonts w:ascii="宋体" w:hAnsi="宋体" w:hint="eastAsia"/>
                <w:b/>
                <w:sz w:val="28"/>
                <w:szCs w:val="28"/>
                <w:u w:val="single"/>
              </w:rPr>
              <w:t>部门</w:t>
            </w:r>
            <w:r>
              <w:rPr>
                <w:rFonts w:ascii="宋体" w:hAnsi="宋体" w:hint="eastAsia"/>
                <w:b/>
                <w:sz w:val="28"/>
                <w:szCs w:val="28"/>
                <w:u w:val="single"/>
              </w:rPr>
              <w:t>意见</w:t>
            </w:r>
            <w:r w:rsidR="008C3C2A" w:rsidRPr="008C3C2A">
              <w:rPr>
                <w:rFonts w:ascii="宋体" w:hAnsi="宋体" w:hint="eastAsia"/>
                <w:b/>
                <w:sz w:val="28"/>
                <w:szCs w:val="28"/>
                <w:u w:val="single"/>
              </w:rPr>
              <w:t>：</w:t>
            </w:r>
          </w:p>
          <w:p w:rsidR="00C84C0E" w:rsidRDefault="00C84C0E" w:rsidP="00471BBE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8C3C2A" w:rsidRPr="00471BBE" w:rsidRDefault="00B34045" w:rsidP="00471BBE">
            <w:pPr>
              <w:rPr>
                <w:rFonts w:ascii="宋体" w:hAnsi="宋体"/>
                <w:b/>
                <w:sz w:val="28"/>
                <w:szCs w:val="28"/>
              </w:rPr>
            </w:pPr>
            <w:r w:rsidRPr="00B34045">
              <w:rPr>
                <w:rFonts w:ascii="宋体" w:hAnsi="宋体" w:hint="eastAsia"/>
                <w:b/>
                <w:sz w:val="28"/>
                <w:szCs w:val="28"/>
              </w:rPr>
              <w:t>负责人签字</w:t>
            </w:r>
            <w:r w:rsidR="00471BBE"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</w:p>
        </w:tc>
      </w:tr>
      <w:tr w:rsidR="00D722CF" w:rsidTr="00471BBE">
        <w:trPr>
          <w:trHeight w:val="1559"/>
        </w:trPr>
        <w:tc>
          <w:tcPr>
            <w:tcW w:w="8522" w:type="dxa"/>
          </w:tcPr>
          <w:p w:rsidR="00471BBE" w:rsidRPr="00471BBE" w:rsidRDefault="00471BBE" w:rsidP="0022020B">
            <w:pPr>
              <w:rPr>
                <w:rFonts w:ascii="宋体" w:hAnsi="宋体" w:hint="eastAsia"/>
                <w:b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b/>
                <w:sz w:val="28"/>
                <w:szCs w:val="28"/>
                <w:u w:val="single"/>
              </w:rPr>
              <w:t>教育教学中心/研究生院意见：</w:t>
            </w:r>
          </w:p>
          <w:p w:rsidR="00471BBE" w:rsidRPr="00471BBE" w:rsidRDefault="00471BBE" w:rsidP="0022020B">
            <w:pPr>
              <w:rPr>
                <w:rFonts w:ascii="宋体" w:hAnsi="宋体" w:hint="eastAsia"/>
                <w:b/>
                <w:sz w:val="28"/>
                <w:szCs w:val="28"/>
              </w:rPr>
            </w:pPr>
            <w:r w:rsidRPr="00471BBE">
              <w:rPr>
                <w:rFonts w:ascii="宋体" w:hAnsi="宋体" w:hint="eastAsia"/>
                <w:b/>
                <w:sz w:val="28"/>
                <w:szCs w:val="28"/>
              </w:rPr>
              <w:t>负责人签字：</w:t>
            </w:r>
          </w:p>
        </w:tc>
      </w:tr>
      <w:tr w:rsidR="00471BBE" w:rsidTr="00471BBE">
        <w:trPr>
          <w:trHeight w:val="1553"/>
        </w:trPr>
        <w:tc>
          <w:tcPr>
            <w:tcW w:w="8522" w:type="dxa"/>
          </w:tcPr>
          <w:p w:rsidR="00471BBE" w:rsidRDefault="00471BBE" w:rsidP="0022020B">
            <w:pPr>
              <w:rPr>
                <w:rFonts w:ascii="宋体" w:hAnsi="宋体" w:hint="eastAsia"/>
                <w:b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b/>
                <w:sz w:val="28"/>
                <w:szCs w:val="28"/>
                <w:u w:val="single"/>
              </w:rPr>
              <w:t>财务管理中心意见：</w:t>
            </w:r>
          </w:p>
          <w:p w:rsidR="00471BBE" w:rsidRPr="00471BBE" w:rsidRDefault="00471BBE" w:rsidP="0022020B">
            <w:pPr>
              <w:rPr>
                <w:rFonts w:ascii="宋体" w:hAnsi="宋体" w:hint="eastAsia"/>
                <w:b/>
                <w:sz w:val="28"/>
                <w:szCs w:val="28"/>
              </w:rPr>
            </w:pPr>
            <w:r w:rsidRPr="00471BBE">
              <w:rPr>
                <w:rFonts w:ascii="宋体" w:hAnsi="宋体" w:hint="eastAsia"/>
                <w:b/>
                <w:sz w:val="28"/>
                <w:szCs w:val="28"/>
              </w:rPr>
              <w:t>负责人签字：</w:t>
            </w:r>
          </w:p>
        </w:tc>
      </w:tr>
      <w:tr w:rsidR="00471BBE" w:rsidTr="00471BBE">
        <w:trPr>
          <w:trHeight w:val="1547"/>
        </w:trPr>
        <w:tc>
          <w:tcPr>
            <w:tcW w:w="8522" w:type="dxa"/>
          </w:tcPr>
          <w:p w:rsidR="00471BBE" w:rsidRDefault="00471BBE" w:rsidP="0022020B">
            <w:pPr>
              <w:rPr>
                <w:rFonts w:ascii="宋体" w:hAnsi="宋体" w:hint="eastAsia"/>
                <w:b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b/>
                <w:sz w:val="28"/>
                <w:szCs w:val="28"/>
                <w:u w:val="single"/>
              </w:rPr>
              <w:t>国际交流与港澳台事务中心意见：</w:t>
            </w:r>
          </w:p>
          <w:p w:rsidR="00471BBE" w:rsidRPr="00471BBE" w:rsidRDefault="00471BBE" w:rsidP="0022020B">
            <w:pPr>
              <w:rPr>
                <w:rFonts w:ascii="宋体" w:hAnsi="宋体" w:hint="eastAsia"/>
                <w:b/>
                <w:sz w:val="28"/>
                <w:szCs w:val="28"/>
              </w:rPr>
            </w:pPr>
            <w:r w:rsidRPr="00471BBE">
              <w:rPr>
                <w:rFonts w:ascii="宋体" w:hAnsi="宋体" w:hint="eastAsia"/>
                <w:b/>
                <w:sz w:val="28"/>
                <w:szCs w:val="28"/>
              </w:rPr>
              <w:t>负责人签字：</w:t>
            </w:r>
          </w:p>
        </w:tc>
      </w:tr>
      <w:tr w:rsidR="008C3C2A" w:rsidTr="00471BBE">
        <w:trPr>
          <w:trHeight w:val="1540"/>
        </w:trPr>
        <w:tc>
          <w:tcPr>
            <w:tcW w:w="8522" w:type="dxa"/>
          </w:tcPr>
          <w:p w:rsidR="00471BBE" w:rsidRPr="00471BBE" w:rsidRDefault="00052E65" w:rsidP="0022020B">
            <w:pPr>
              <w:rPr>
                <w:rFonts w:ascii="宋体" w:hAnsi="宋体" w:hint="eastAsia"/>
                <w:b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b/>
                <w:sz w:val="28"/>
                <w:szCs w:val="28"/>
                <w:u w:val="single"/>
              </w:rPr>
              <w:t>学校学术委员会意见</w:t>
            </w:r>
            <w:r w:rsidR="008C3C2A" w:rsidRPr="008C3C2A">
              <w:rPr>
                <w:rFonts w:ascii="宋体" w:hAnsi="宋体" w:hint="eastAsia"/>
                <w:b/>
                <w:sz w:val="28"/>
                <w:szCs w:val="28"/>
                <w:u w:val="single"/>
              </w:rPr>
              <w:t>：</w:t>
            </w:r>
          </w:p>
          <w:p w:rsidR="008C3C2A" w:rsidRPr="008C3C2A" w:rsidRDefault="008C3C2A" w:rsidP="0022020B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负责人签字：                               </w:t>
            </w:r>
          </w:p>
        </w:tc>
      </w:tr>
      <w:tr w:rsidR="00471BBE" w:rsidTr="0013684D">
        <w:tc>
          <w:tcPr>
            <w:tcW w:w="8522" w:type="dxa"/>
          </w:tcPr>
          <w:p w:rsidR="00471BBE" w:rsidRDefault="00471BBE" w:rsidP="0022020B">
            <w:pPr>
              <w:rPr>
                <w:rFonts w:ascii="宋体" w:hAnsi="宋体" w:hint="eastAsia"/>
                <w:b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b/>
                <w:sz w:val="28"/>
                <w:szCs w:val="28"/>
                <w:u w:val="single"/>
              </w:rPr>
              <w:t>主管校领导意见：</w:t>
            </w:r>
          </w:p>
          <w:p w:rsidR="00471BBE" w:rsidRDefault="00471BBE" w:rsidP="0022020B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471BBE" w:rsidRPr="00471BBE" w:rsidRDefault="00471BBE" w:rsidP="0022020B">
            <w:pPr>
              <w:rPr>
                <w:rFonts w:ascii="宋体" w:hAnsi="宋体" w:hint="eastAsia"/>
                <w:b/>
                <w:sz w:val="28"/>
                <w:szCs w:val="28"/>
              </w:rPr>
            </w:pPr>
            <w:r w:rsidRPr="00471BBE">
              <w:rPr>
                <w:rFonts w:ascii="宋体" w:hAnsi="宋体" w:hint="eastAsia"/>
                <w:b/>
                <w:sz w:val="28"/>
                <w:szCs w:val="28"/>
              </w:rPr>
              <w:t>签字：</w:t>
            </w:r>
          </w:p>
        </w:tc>
      </w:tr>
    </w:tbl>
    <w:p w:rsidR="003C2F57" w:rsidRPr="008C3C2A" w:rsidRDefault="003C2F57" w:rsidP="008C3C2A">
      <w:pPr>
        <w:rPr>
          <w:rFonts w:ascii="宋体" w:hAnsi="宋体"/>
          <w:b/>
          <w:sz w:val="28"/>
          <w:szCs w:val="28"/>
          <w:u w:val="single"/>
        </w:rPr>
      </w:pPr>
    </w:p>
    <w:sectPr w:rsidR="003C2F57" w:rsidRPr="008C3C2A" w:rsidSect="00DC267E">
      <w:footerReference w:type="default" r:id="rId8"/>
      <w:pgSz w:w="11906" w:h="16838"/>
      <w:pgMar w:top="1440" w:right="1800" w:bottom="77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DCF" w:rsidRDefault="00636DCF" w:rsidP="00A30C3B">
      <w:r>
        <w:separator/>
      </w:r>
    </w:p>
  </w:endnote>
  <w:endnote w:type="continuationSeparator" w:id="0">
    <w:p w:rsidR="00636DCF" w:rsidRDefault="00636DCF" w:rsidP="00A30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2923"/>
      <w:docPartObj>
        <w:docPartGallery w:val="Page Numbers (Bottom of Page)"/>
        <w:docPartUnique/>
      </w:docPartObj>
    </w:sdtPr>
    <w:sdtContent>
      <w:p w:rsidR="00AA6BF1" w:rsidRDefault="00516A32">
        <w:pPr>
          <w:pStyle w:val="a4"/>
          <w:jc w:val="right"/>
        </w:pPr>
        <w:fldSimple w:instr=" PAGE   \* MERGEFORMAT ">
          <w:r w:rsidR="002C0CCE" w:rsidRPr="002C0CCE">
            <w:rPr>
              <w:lang w:val="zh-CN"/>
            </w:rPr>
            <w:t>1</w:t>
          </w:r>
        </w:fldSimple>
      </w:p>
    </w:sdtContent>
  </w:sdt>
  <w:p w:rsidR="00F219E4" w:rsidRDefault="00F219E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DCF" w:rsidRDefault="00636DCF" w:rsidP="00A30C3B">
      <w:r>
        <w:separator/>
      </w:r>
    </w:p>
  </w:footnote>
  <w:footnote w:type="continuationSeparator" w:id="0">
    <w:p w:rsidR="00636DCF" w:rsidRDefault="00636DCF" w:rsidP="00A30C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883"/>
    <w:multiLevelType w:val="hybridMultilevel"/>
    <w:tmpl w:val="2662EDA8"/>
    <w:lvl w:ilvl="0" w:tplc="51B01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C11050"/>
    <w:multiLevelType w:val="hybridMultilevel"/>
    <w:tmpl w:val="92428C60"/>
    <w:lvl w:ilvl="0" w:tplc="0409000B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>
    <w:nsid w:val="1EAB2E63"/>
    <w:multiLevelType w:val="hybridMultilevel"/>
    <w:tmpl w:val="43DA89EC"/>
    <w:lvl w:ilvl="0" w:tplc="70388AD2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21E65E9"/>
    <w:multiLevelType w:val="hybridMultilevel"/>
    <w:tmpl w:val="CE760C44"/>
    <w:lvl w:ilvl="0" w:tplc="6F8CC66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E493243"/>
    <w:multiLevelType w:val="hybridMultilevel"/>
    <w:tmpl w:val="717AF006"/>
    <w:lvl w:ilvl="0" w:tplc="224AD74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C12183"/>
    <w:multiLevelType w:val="hybridMultilevel"/>
    <w:tmpl w:val="FA38E8DA"/>
    <w:lvl w:ilvl="0" w:tplc="FC7E312E">
      <w:start w:val="1"/>
      <w:numFmt w:val="japaneseCounting"/>
      <w:lvlText w:val="%1、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50B03652"/>
    <w:multiLevelType w:val="hybridMultilevel"/>
    <w:tmpl w:val="ACB06846"/>
    <w:lvl w:ilvl="0" w:tplc="A8A415D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7">
    <w:nsid w:val="718C69CE"/>
    <w:multiLevelType w:val="hybridMultilevel"/>
    <w:tmpl w:val="CCE4CD0E"/>
    <w:lvl w:ilvl="0" w:tplc="643E05C6">
      <w:start w:val="1"/>
      <w:numFmt w:val="lowerLetter"/>
      <w:lvlText w:val="%1."/>
      <w:lvlJc w:val="left"/>
      <w:pPr>
        <w:ind w:left="1290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8">
    <w:nsid w:val="7B39169C"/>
    <w:multiLevelType w:val="hybridMultilevel"/>
    <w:tmpl w:val="2F4A98EA"/>
    <w:lvl w:ilvl="0" w:tplc="BA06F7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C82"/>
    <w:rsid w:val="00002D6B"/>
    <w:rsid w:val="00003D2E"/>
    <w:rsid w:val="00004069"/>
    <w:rsid w:val="000356D6"/>
    <w:rsid w:val="00043970"/>
    <w:rsid w:val="00045CB8"/>
    <w:rsid w:val="00047D55"/>
    <w:rsid w:val="00052E65"/>
    <w:rsid w:val="00055F6E"/>
    <w:rsid w:val="0005681A"/>
    <w:rsid w:val="00063277"/>
    <w:rsid w:val="0008391E"/>
    <w:rsid w:val="0009403A"/>
    <w:rsid w:val="000B1DD8"/>
    <w:rsid w:val="000C2167"/>
    <w:rsid w:val="000D4333"/>
    <w:rsid w:val="000D53FB"/>
    <w:rsid w:val="000F162F"/>
    <w:rsid w:val="000F1EA1"/>
    <w:rsid w:val="000F3370"/>
    <w:rsid w:val="00100357"/>
    <w:rsid w:val="00102D8D"/>
    <w:rsid w:val="00104BF7"/>
    <w:rsid w:val="00105E99"/>
    <w:rsid w:val="00110F62"/>
    <w:rsid w:val="00115C69"/>
    <w:rsid w:val="00125C73"/>
    <w:rsid w:val="00130BF0"/>
    <w:rsid w:val="001805C7"/>
    <w:rsid w:val="001964C9"/>
    <w:rsid w:val="001B2F48"/>
    <w:rsid w:val="001C29EE"/>
    <w:rsid w:val="001C4714"/>
    <w:rsid w:val="001D7FBE"/>
    <w:rsid w:val="001E5059"/>
    <w:rsid w:val="001E6B7C"/>
    <w:rsid w:val="001F0F1B"/>
    <w:rsid w:val="00200195"/>
    <w:rsid w:val="00200CAC"/>
    <w:rsid w:val="00201BE4"/>
    <w:rsid w:val="002101D7"/>
    <w:rsid w:val="00211D1D"/>
    <w:rsid w:val="0022020B"/>
    <w:rsid w:val="00230F57"/>
    <w:rsid w:val="00266628"/>
    <w:rsid w:val="00285E8E"/>
    <w:rsid w:val="00290589"/>
    <w:rsid w:val="002B09F7"/>
    <w:rsid w:val="002C0CCE"/>
    <w:rsid w:val="002C2497"/>
    <w:rsid w:val="002D3B74"/>
    <w:rsid w:val="003056F4"/>
    <w:rsid w:val="00313B13"/>
    <w:rsid w:val="00315E3B"/>
    <w:rsid w:val="00326845"/>
    <w:rsid w:val="0032707F"/>
    <w:rsid w:val="00341B5C"/>
    <w:rsid w:val="003519A2"/>
    <w:rsid w:val="00354891"/>
    <w:rsid w:val="00360E6C"/>
    <w:rsid w:val="00365BC6"/>
    <w:rsid w:val="0039716F"/>
    <w:rsid w:val="003A0989"/>
    <w:rsid w:val="003A5EB9"/>
    <w:rsid w:val="003A6E66"/>
    <w:rsid w:val="003B6C03"/>
    <w:rsid w:val="003C2F57"/>
    <w:rsid w:val="003D4AF8"/>
    <w:rsid w:val="003E091A"/>
    <w:rsid w:val="003E5C1A"/>
    <w:rsid w:val="003E75B2"/>
    <w:rsid w:val="003E77BA"/>
    <w:rsid w:val="003F7DDB"/>
    <w:rsid w:val="00402297"/>
    <w:rsid w:val="004220E9"/>
    <w:rsid w:val="00427349"/>
    <w:rsid w:val="00431BBC"/>
    <w:rsid w:val="00437C11"/>
    <w:rsid w:val="0044256B"/>
    <w:rsid w:val="004709D3"/>
    <w:rsid w:val="00471BBE"/>
    <w:rsid w:val="00483AE5"/>
    <w:rsid w:val="0048473A"/>
    <w:rsid w:val="00492EF6"/>
    <w:rsid w:val="004A4DF2"/>
    <w:rsid w:val="004E0574"/>
    <w:rsid w:val="004E1A3D"/>
    <w:rsid w:val="004E2D95"/>
    <w:rsid w:val="00516A32"/>
    <w:rsid w:val="00516E88"/>
    <w:rsid w:val="00530865"/>
    <w:rsid w:val="00533656"/>
    <w:rsid w:val="00550A5B"/>
    <w:rsid w:val="005560FE"/>
    <w:rsid w:val="00560A6D"/>
    <w:rsid w:val="0056284A"/>
    <w:rsid w:val="00563B56"/>
    <w:rsid w:val="00564A7E"/>
    <w:rsid w:val="00570155"/>
    <w:rsid w:val="00591F49"/>
    <w:rsid w:val="005A6DC6"/>
    <w:rsid w:val="005D3EF3"/>
    <w:rsid w:val="005D7E09"/>
    <w:rsid w:val="005F26FF"/>
    <w:rsid w:val="006040F2"/>
    <w:rsid w:val="00610A26"/>
    <w:rsid w:val="006234C4"/>
    <w:rsid w:val="00632024"/>
    <w:rsid w:val="00632E51"/>
    <w:rsid w:val="006361CD"/>
    <w:rsid w:val="00636DCF"/>
    <w:rsid w:val="00673D70"/>
    <w:rsid w:val="006766D3"/>
    <w:rsid w:val="0068011F"/>
    <w:rsid w:val="00682B87"/>
    <w:rsid w:val="00690E95"/>
    <w:rsid w:val="00691FCB"/>
    <w:rsid w:val="006A60F7"/>
    <w:rsid w:val="006A7126"/>
    <w:rsid w:val="006B5C25"/>
    <w:rsid w:val="006D19C3"/>
    <w:rsid w:val="006F035D"/>
    <w:rsid w:val="006F133C"/>
    <w:rsid w:val="007108C4"/>
    <w:rsid w:val="00720173"/>
    <w:rsid w:val="00724C22"/>
    <w:rsid w:val="007256EB"/>
    <w:rsid w:val="0073126A"/>
    <w:rsid w:val="0073563A"/>
    <w:rsid w:val="00750F08"/>
    <w:rsid w:val="00751DCF"/>
    <w:rsid w:val="00763C41"/>
    <w:rsid w:val="0078047F"/>
    <w:rsid w:val="007A28DB"/>
    <w:rsid w:val="007B10B9"/>
    <w:rsid w:val="007C1DDF"/>
    <w:rsid w:val="007C7718"/>
    <w:rsid w:val="007D0D7D"/>
    <w:rsid w:val="007D6D7C"/>
    <w:rsid w:val="007F5B40"/>
    <w:rsid w:val="008017E6"/>
    <w:rsid w:val="00817B6F"/>
    <w:rsid w:val="00836C60"/>
    <w:rsid w:val="0084347F"/>
    <w:rsid w:val="00850632"/>
    <w:rsid w:val="008566EC"/>
    <w:rsid w:val="00861D2A"/>
    <w:rsid w:val="008934D1"/>
    <w:rsid w:val="008A0816"/>
    <w:rsid w:val="008A0E45"/>
    <w:rsid w:val="008A45EE"/>
    <w:rsid w:val="008B4C0A"/>
    <w:rsid w:val="008C3C2A"/>
    <w:rsid w:val="008F2A56"/>
    <w:rsid w:val="008F4625"/>
    <w:rsid w:val="008F665C"/>
    <w:rsid w:val="00904E70"/>
    <w:rsid w:val="00907AFB"/>
    <w:rsid w:val="00913012"/>
    <w:rsid w:val="00921BB7"/>
    <w:rsid w:val="00923D00"/>
    <w:rsid w:val="00942CE4"/>
    <w:rsid w:val="00954D6B"/>
    <w:rsid w:val="00955975"/>
    <w:rsid w:val="00955A6E"/>
    <w:rsid w:val="00956C95"/>
    <w:rsid w:val="0096182C"/>
    <w:rsid w:val="00970F20"/>
    <w:rsid w:val="00972D4F"/>
    <w:rsid w:val="00983421"/>
    <w:rsid w:val="009855CA"/>
    <w:rsid w:val="00985B06"/>
    <w:rsid w:val="00991926"/>
    <w:rsid w:val="009A7B21"/>
    <w:rsid w:val="009B70F9"/>
    <w:rsid w:val="009C6008"/>
    <w:rsid w:val="009E0237"/>
    <w:rsid w:val="009E1047"/>
    <w:rsid w:val="009F673A"/>
    <w:rsid w:val="00A06F46"/>
    <w:rsid w:val="00A17C82"/>
    <w:rsid w:val="00A22987"/>
    <w:rsid w:val="00A26064"/>
    <w:rsid w:val="00A30C3B"/>
    <w:rsid w:val="00A3308D"/>
    <w:rsid w:val="00A35692"/>
    <w:rsid w:val="00A47E0F"/>
    <w:rsid w:val="00A543C0"/>
    <w:rsid w:val="00A5627F"/>
    <w:rsid w:val="00A6236E"/>
    <w:rsid w:val="00A939F4"/>
    <w:rsid w:val="00AA371E"/>
    <w:rsid w:val="00AA5ADC"/>
    <w:rsid w:val="00AA6BF1"/>
    <w:rsid w:val="00AB7D21"/>
    <w:rsid w:val="00AC3537"/>
    <w:rsid w:val="00AE3606"/>
    <w:rsid w:val="00AE77F9"/>
    <w:rsid w:val="00AF2136"/>
    <w:rsid w:val="00AF27E1"/>
    <w:rsid w:val="00B22280"/>
    <w:rsid w:val="00B30E00"/>
    <w:rsid w:val="00B34045"/>
    <w:rsid w:val="00B41E44"/>
    <w:rsid w:val="00B42401"/>
    <w:rsid w:val="00B55F0C"/>
    <w:rsid w:val="00B63916"/>
    <w:rsid w:val="00B91038"/>
    <w:rsid w:val="00BC5787"/>
    <w:rsid w:val="00BD1B6B"/>
    <w:rsid w:val="00C16816"/>
    <w:rsid w:val="00C277B6"/>
    <w:rsid w:val="00C27D4F"/>
    <w:rsid w:val="00C5027F"/>
    <w:rsid w:val="00C51590"/>
    <w:rsid w:val="00C6011B"/>
    <w:rsid w:val="00C60D76"/>
    <w:rsid w:val="00C84C0E"/>
    <w:rsid w:val="00C87476"/>
    <w:rsid w:val="00C9733E"/>
    <w:rsid w:val="00CB5D95"/>
    <w:rsid w:val="00CB6E13"/>
    <w:rsid w:val="00CE70E0"/>
    <w:rsid w:val="00CF5022"/>
    <w:rsid w:val="00CF7796"/>
    <w:rsid w:val="00D25E39"/>
    <w:rsid w:val="00D722CF"/>
    <w:rsid w:val="00D92E97"/>
    <w:rsid w:val="00DA019B"/>
    <w:rsid w:val="00DA49DD"/>
    <w:rsid w:val="00DA69AE"/>
    <w:rsid w:val="00DC0DA9"/>
    <w:rsid w:val="00DC267E"/>
    <w:rsid w:val="00DD7842"/>
    <w:rsid w:val="00DE72C1"/>
    <w:rsid w:val="00DF1E0B"/>
    <w:rsid w:val="00DF4300"/>
    <w:rsid w:val="00E002B9"/>
    <w:rsid w:val="00E00A96"/>
    <w:rsid w:val="00E214D7"/>
    <w:rsid w:val="00E25971"/>
    <w:rsid w:val="00E25CAA"/>
    <w:rsid w:val="00E5284E"/>
    <w:rsid w:val="00E70754"/>
    <w:rsid w:val="00EB2E34"/>
    <w:rsid w:val="00EB41A0"/>
    <w:rsid w:val="00EB771E"/>
    <w:rsid w:val="00EB7D01"/>
    <w:rsid w:val="00EC425E"/>
    <w:rsid w:val="00EC7A2D"/>
    <w:rsid w:val="00EF42DF"/>
    <w:rsid w:val="00F0320E"/>
    <w:rsid w:val="00F1675D"/>
    <w:rsid w:val="00F219E4"/>
    <w:rsid w:val="00F25E73"/>
    <w:rsid w:val="00F27AD5"/>
    <w:rsid w:val="00F518F1"/>
    <w:rsid w:val="00F54153"/>
    <w:rsid w:val="00F54A31"/>
    <w:rsid w:val="00F66734"/>
    <w:rsid w:val="00F67B12"/>
    <w:rsid w:val="00F70DD0"/>
    <w:rsid w:val="00F84E9C"/>
    <w:rsid w:val="00FA0368"/>
    <w:rsid w:val="00FA5A8B"/>
    <w:rsid w:val="00FC63BC"/>
    <w:rsid w:val="00FC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82"/>
    <w:pPr>
      <w:widowControl w:val="0"/>
      <w:jc w:val="both"/>
    </w:pPr>
    <w:rPr>
      <w:rFonts w:ascii="Times New Roman" w:eastAsia="宋体" w:hAnsi="Times New Roman" w:cs="Times New Roman"/>
      <w:noProof/>
      <w:szCs w:val="24"/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0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0C3B"/>
    <w:rPr>
      <w:rFonts w:ascii="Times New Roman" w:eastAsia="宋体" w:hAnsi="Times New Roman" w:cs="Times New Roman"/>
      <w:noProof/>
      <w:sz w:val="18"/>
      <w:szCs w:val="18"/>
      <w:lang w:val="it-IT"/>
    </w:rPr>
  </w:style>
  <w:style w:type="paragraph" w:styleId="a4">
    <w:name w:val="footer"/>
    <w:basedOn w:val="a"/>
    <w:link w:val="Char0"/>
    <w:uiPriority w:val="99"/>
    <w:unhideWhenUsed/>
    <w:rsid w:val="00A30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0C3B"/>
    <w:rPr>
      <w:rFonts w:ascii="Times New Roman" w:eastAsia="宋体" w:hAnsi="Times New Roman" w:cs="Times New Roman"/>
      <w:noProof/>
      <w:sz w:val="18"/>
      <w:szCs w:val="18"/>
      <w:lang w:val="it-IT"/>
    </w:rPr>
  </w:style>
  <w:style w:type="paragraph" w:styleId="a5">
    <w:name w:val="List Paragraph"/>
    <w:basedOn w:val="a"/>
    <w:uiPriority w:val="34"/>
    <w:qFormat/>
    <w:rsid w:val="00763C41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2101D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101D7"/>
    <w:rPr>
      <w:rFonts w:ascii="Times New Roman" w:eastAsia="宋体" w:hAnsi="Times New Roman" w:cs="Times New Roman"/>
      <w:noProof/>
      <w:szCs w:val="24"/>
      <w:lang w:val="it-IT"/>
    </w:rPr>
  </w:style>
  <w:style w:type="paragraph" w:styleId="a7">
    <w:name w:val="Balloon Text"/>
    <w:basedOn w:val="a"/>
    <w:link w:val="Char2"/>
    <w:uiPriority w:val="99"/>
    <w:semiHidden/>
    <w:unhideWhenUsed/>
    <w:rsid w:val="00DA69A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A69AE"/>
    <w:rPr>
      <w:rFonts w:ascii="Times New Roman" w:eastAsia="宋体" w:hAnsi="Times New Roman" w:cs="Times New Roman"/>
      <w:noProof/>
      <w:sz w:val="18"/>
      <w:szCs w:val="18"/>
      <w:lang w:val="it-IT"/>
    </w:rPr>
  </w:style>
  <w:style w:type="paragraph" w:styleId="a8">
    <w:name w:val="Normal (Web)"/>
    <w:basedOn w:val="a"/>
    <w:uiPriority w:val="99"/>
    <w:unhideWhenUsed/>
    <w:rsid w:val="00043970"/>
    <w:pPr>
      <w:widowControl/>
      <w:spacing w:before="240" w:after="240"/>
      <w:ind w:firstLine="480"/>
      <w:jc w:val="left"/>
    </w:pPr>
    <w:rPr>
      <w:rFonts w:ascii="宋体" w:hAnsi="宋体" w:cs="宋体"/>
      <w:noProof w:val="0"/>
      <w:kern w:val="0"/>
      <w:sz w:val="24"/>
      <w:lang w:val="en-US"/>
    </w:rPr>
  </w:style>
  <w:style w:type="character" w:styleId="a9">
    <w:name w:val="Hyperlink"/>
    <w:basedOn w:val="a0"/>
    <w:uiPriority w:val="99"/>
    <w:unhideWhenUsed/>
    <w:rsid w:val="0073563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3563A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083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988F8-A695-474B-B211-44FED7FD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44136</TotalTime>
  <Pages>4</Pages>
  <Words>78</Words>
  <Characters>445</Characters>
  <Application>Microsoft Office Word</Application>
  <DocSecurity>0</DocSecurity>
  <Lines>3</Lines>
  <Paragraphs>1</Paragraphs>
  <ScaleCrop>false</ScaleCrop>
  <Company>.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269</cp:revision>
  <cp:lastPrinted>2016-04-18T03:00:00Z</cp:lastPrinted>
  <dcterms:created xsi:type="dcterms:W3CDTF">2013-11-28T04:32:00Z</dcterms:created>
  <dcterms:modified xsi:type="dcterms:W3CDTF">2019-07-29T04:25:00Z</dcterms:modified>
</cp:coreProperties>
</file>